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977" w:rsidRPr="00423141" w:rsidRDefault="00453977" w:rsidP="00423141">
      <w:pPr>
        <w:tabs>
          <w:tab w:val="left" w:pos="3969"/>
          <w:tab w:val="left" w:pos="4253"/>
        </w:tabs>
        <w:ind w:firstLine="709"/>
        <w:jc w:val="center"/>
        <w:rPr>
          <w:rFonts w:ascii="Arial" w:hAnsi="Arial" w:cs="Arial"/>
          <w:bCs/>
          <w:sz w:val="24"/>
          <w:szCs w:val="24"/>
          <w:lang w:val="en-US"/>
        </w:rPr>
      </w:pPr>
    </w:p>
    <w:p w:rsidR="00423141" w:rsidRDefault="00337906" w:rsidP="00423141">
      <w:pPr>
        <w:tabs>
          <w:tab w:val="left" w:pos="3969"/>
          <w:tab w:val="left" w:pos="4253"/>
        </w:tabs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423141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54DEDBF8" wp14:editId="04A99FC0">
            <wp:simplePos x="0" y="0"/>
            <wp:positionH relativeFrom="column">
              <wp:posOffset>2785745</wp:posOffset>
            </wp:positionH>
            <wp:positionV relativeFrom="paragraph">
              <wp:posOffset>-606425</wp:posOffset>
            </wp:positionV>
            <wp:extent cx="389255" cy="495935"/>
            <wp:effectExtent l="19050" t="0" r="0" b="0"/>
            <wp:wrapNone/>
            <wp:docPr id="2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495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3141">
        <w:rPr>
          <w:rFonts w:ascii="Arial" w:hAnsi="Arial" w:cs="Arial"/>
          <w:bCs/>
          <w:sz w:val="24"/>
          <w:szCs w:val="24"/>
        </w:rPr>
        <w:t xml:space="preserve">АДМИНИСТРАЦИЯ </w:t>
      </w:r>
    </w:p>
    <w:p w:rsidR="00337906" w:rsidRPr="00423141" w:rsidRDefault="00337906" w:rsidP="00423141">
      <w:pPr>
        <w:tabs>
          <w:tab w:val="left" w:pos="3969"/>
          <w:tab w:val="left" w:pos="4253"/>
        </w:tabs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423141">
        <w:rPr>
          <w:rFonts w:ascii="Arial" w:hAnsi="Arial" w:cs="Arial"/>
          <w:bCs/>
          <w:sz w:val="24"/>
          <w:szCs w:val="24"/>
        </w:rPr>
        <w:t>АННИНСКОГО МУНИЦИПАЛЬНОГО РАЙОНА</w:t>
      </w:r>
    </w:p>
    <w:p w:rsidR="00337906" w:rsidRPr="00423141" w:rsidRDefault="00337906" w:rsidP="00423141">
      <w:pPr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423141">
        <w:rPr>
          <w:rFonts w:ascii="Arial" w:hAnsi="Arial" w:cs="Arial"/>
          <w:bCs/>
          <w:sz w:val="24"/>
          <w:szCs w:val="24"/>
        </w:rPr>
        <w:t>ВОРОНЕЖСКОЙ ОБЛАСТИ</w:t>
      </w:r>
    </w:p>
    <w:p w:rsidR="00337906" w:rsidRPr="00423141" w:rsidRDefault="00337906" w:rsidP="00423141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337906" w:rsidRPr="00423141" w:rsidRDefault="00337906" w:rsidP="00423141">
      <w:pPr>
        <w:jc w:val="center"/>
        <w:rPr>
          <w:rFonts w:ascii="Arial" w:hAnsi="Arial" w:cs="Arial"/>
          <w:sz w:val="24"/>
          <w:szCs w:val="24"/>
        </w:rPr>
      </w:pPr>
      <w:proofErr w:type="gramStart"/>
      <w:r w:rsidRPr="00423141">
        <w:rPr>
          <w:rFonts w:ascii="Arial" w:hAnsi="Arial" w:cs="Arial"/>
          <w:sz w:val="24"/>
          <w:szCs w:val="24"/>
        </w:rPr>
        <w:t>П</w:t>
      </w:r>
      <w:proofErr w:type="gramEnd"/>
      <w:r w:rsidRPr="00423141">
        <w:rPr>
          <w:rFonts w:ascii="Arial" w:hAnsi="Arial" w:cs="Arial"/>
          <w:sz w:val="24"/>
          <w:szCs w:val="24"/>
        </w:rPr>
        <w:t xml:space="preserve"> О С Т А Н О В Л Е Н И Е</w:t>
      </w:r>
    </w:p>
    <w:p w:rsidR="00337906" w:rsidRPr="00423141" w:rsidRDefault="00337906" w:rsidP="00423141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423141" w:rsidRPr="00423141" w:rsidRDefault="00423141" w:rsidP="00423141">
      <w:pPr>
        <w:tabs>
          <w:tab w:val="left" w:pos="3960"/>
          <w:tab w:val="left" w:pos="414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423141">
        <w:rPr>
          <w:rFonts w:ascii="Arial" w:hAnsi="Arial" w:cs="Arial"/>
          <w:sz w:val="24"/>
          <w:szCs w:val="24"/>
        </w:rPr>
        <w:t>О</w:t>
      </w:r>
      <w:r w:rsidR="00337906" w:rsidRPr="00423141">
        <w:rPr>
          <w:rFonts w:ascii="Arial" w:hAnsi="Arial" w:cs="Arial"/>
          <w:sz w:val="24"/>
          <w:szCs w:val="24"/>
        </w:rPr>
        <w:t>т</w:t>
      </w:r>
      <w:r w:rsidRPr="00423141">
        <w:rPr>
          <w:rFonts w:ascii="Arial" w:hAnsi="Arial" w:cs="Arial"/>
          <w:sz w:val="24"/>
          <w:szCs w:val="24"/>
        </w:rPr>
        <w:t xml:space="preserve"> 26.04.</w:t>
      </w:r>
      <w:r w:rsidR="00337906" w:rsidRPr="00423141">
        <w:rPr>
          <w:rFonts w:ascii="Arial" w:hAnsi="Arial" w:cs="Arial"/>
          <w:sz w:val="24"/>
          <w:szCs w:val="24"/>
        </w:rPr>
        <w:t>20</w:t>
      </w:r>
      <w:r w:rsidR="0042424F" w:rsidRPr="00423141">
        <w:rPr>
          <w:rFonts w:ascii="Arial" w:hAnsi="Arial" w:cs="Arial"/>
          <w:sz w:val="24"/>
          <w:szCs w:val="24"/>
        </w:rPr>
        <w:t>22</w:t>
      </w:r>
      <w:r w:rsidR="00337906" w:rsidRPr="00423141">
        <w:rPr>
          <w:rFonts w:ascii="Arial" w:hAnsi="Arial" w:cs="Arial"/>
          <w:sz w:val="24"/>
          <w:szCs w:val="24"/>
        </w:rPr>
        <w:t xml:space="preserve"> года №</w:t>
      </w:r>
      <w:r w:rsidRPr="00423141">
        <w:rPr>
          <w:rFonts w:ascii="Arial" w:hAnsi="Arial" w:cs="Arial"/>
          <w:sz w:val="24"/>
          <w:szCs w:val="24"/>
        </w:rPr>
        <w:t xml:space="preserve"> 222</w:t>
      </w:r>
    </w:p>
    <w:p w:rsidR="00337906" w:rsidRPr="00423141" w:rsidRDefault="00423141" w:rsidP="00423141">
      <w:pPr>
        <w:tabs>
          <w:tab w:val="left" w:pos="3960"/>
          <w:tab w:val="left" w:pos="4140"/>
        </w:tabs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423141">
        <w:rPr>
          <w:rFonts w:ascii="Arial" w:hAnsi="Arial" w:cs="Arial"/>
          <w:sz w:val="24"/>
          <w:szCs w:val="24"/>
        </w:rPr>
        <w:t>п.г.т</w:t>
      </w:r>
      <w:proofErr w:type="spellEnd"/>
      <w:r w:rsidRPr="00423141">
        <w:rPr>
          <w:rFonts w:ascii="Arial" w:hAnsi="Arial" w:cs="Arial"/>
          <w:sz w:val="24"/>
          <w:szCs w:val="24"/>
        </w:rPr>
        <w:t>. Анна</w:t>
      </w:r>
    </w:p>
    <w:p w:rsidR="00423141" w:rsidRPr="00423141" w:rsidRDefault="00423141" w:rsidP="00423141">
      <w:pPr>
        <w:tabs>
          <w:tab w:val="left" w:pos="3960"/>
          <w:tab w:val="left" w:pos="4140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C26A95" w:rsidRPr="00423141" w:rsidRDefault="00C26A95" w:rsidP="00423141">
      <w:pPr>
        <w:tabs>
          <w:tab w:val="left" w:pos="3960"/>
          <w:tab w:val="left" w:pos="4140"/>
        </w:tabs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423141">
        <w:rPr>
          <w:rFonts w:ascii="Arial" w:hAnsi="Arial" w:cs="Arial"/>
          <w:b/>
          <w:sz w:val="32"/>
          <w:szCs w:val="32"/>
        </w:rPr>
        <w:t xml:space="preserve">Об утверждении отчета об исполнении районного бюджета за </w:t>
      </w:r>
      <w:r w:rsidRPr="00423141">
        <w:rPr>
          <w:rFonts w:ascii="Arial" w:hAnsi="Arial" w:cs="Arial"/>
          <w:b/>
          <w:sz w:val="32"/>
          <w:szCs w:val="32"/>
          <w:lang w:val="en-US"/>
        </w:rPr>
        <w:t>I</w:t>
      </w:r>
      <w:r w:rsidRPr="00423141">
        <w:rPr>
          <w:rFonts w:ascii="Arial" w:hAnsi="Arial" w:cs="Arial"/>
          <w:b/>
          <w:sz w:val="32"/>
          <w:szCs w:val="32"/>
        </w:rPr>
        <w:t xml:space="preserve"> квартал 2022 года</w:t>
      </w:r>
    </w:p>
    <w:p w:rsidR="00C26A95" w:rsidRPr="00423141" w:rsidRDefault="00C26A95" w:rsidP="0042314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C26A95" w:rsidRPr="00423141" w:rsidRDefault="00C26A95" w:rsidP="0042314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23141">
        <w:rPr>
          <w:rFonts w:ascii="Arial" w:hAnsi="Arial" w:cs="Arial"/>
          <w:sz w:val="24"/>
          <w:szCs w:val="24"/>
        </w:rPr>
        <w:t xml:space="preserve">В соответствии со статьями 264.1 и 264.2 Бюджетного кодекса РФ администрация Аннинского муниципального района Воронежской области </w:t>
      </w:r>
    </w:p>
    <w:p w:rsidR="00423141" w:rsidRDefault="00423141" w:rsidP="0042314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C26A95" w:rsidRPr="00423141" w:rsidRDefault="00C26A95" w:rsidP="00423141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sz w:val="24"/>
          <w:szCs w:val="24"/>
        </w:rPr>
      </w:pPr>
      <w:proofErr w:type="gramStart"/>
      <w:r w:rsidRPr="00423141">
        <w:rPr>
          <w:rFonts w:ascii="Arial" w:hAnsi="Arial" w:cs="Arial"/>
          <w:sz w:val="24"/>
          <w:szCs w:val="24"/>
        </w:rPr>
        <w:t>п</w:t>
      </w:r>
      <w:proofErr w:type="gramEnd"/>
      <w:r w:rsidRPr="00423141">
        <w:rPr>
          <w:rFonts w:ascii="Arial" w:hAnsi="Arial" w:cs="Arial"/>
          <w:sz w:val="24"/>
          <w:szCs w:val="24"/>
        </w:rPr>
        <w:t xml:space="preserve"> о с т а н о в л я е т:</w:t>
      </w:r>
    </w:p>
    <w:p w:rsidR="00C26A95" w:rsidRPr="00423141" w:rsidRDefault="00C26A95" w:rsidP="0042314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23141">
        <w:rPr>
          <w:rFonts w:ascii="Arial" w:hAnsi="Arial" w:cs="Arial"/>
          <w:sz w:val="24"/>
          <w:szCs w:val="24"/>
        </w:rPr>
        <w:t>1. Утвердить прилагаемый отчет об исполнении районного бюджета за I квартал 2022 года.</w:t>
      </w:r>
    </w:p>
    <w:p w:rsidR="00C26A95" w:rsidRPr="00423141" w:rsidRDefault="00C26A95" w:rsidP="00423141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23141">
        <w:rPr>
          <w:rFonts w:ascii="Arial" w:hAnsi="Arial" w:cs="Arial"/>
          <w:sz w:val="24"/>
          <w:szCs w:val="24"/>
        </w:rPr>
        <w:t xml:space="preserve">2. Направить отчет об исполнении районного бюджета за I квартал 2022 года в Совет народных депутатов Аннинского муниципального района Воронежской области и </w:t>
      </w:r>
      <w:r w:rsidRPr="00423141">
        <w:rPr>
          <w:rFonts w:ascii="Arial" w:eastAsiaTheme="minorHAnsi" w:hAnsi="Arial" w:cs="Arial"/>
          <w:sz w:val="24"/>
          <w:szCs w:val="24"/>
          <w:lang w:eastAsia="en-US"/>
        </w:rPr>
        <w:t>орган внешнего муниципального финансового контроля.</w:t>
      </w:r>
    </w:p>
    <w:p w:rsidR="00C26A95" w:rsidRPr="00423141" w:rsidRDefault="00C26A95" w:rsidP="0042314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23141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423141">
        <w:rPr>
          <w:rFonts w:ascii="Arial" w:hAnsi="Arial" w:cs="Arial"/>
          <w:sz w:val="24"/>
          <w:szCs w:val="24"/>
        </w:rPr>
        <w:t>Контроль за</w:t>
      </w:r>
      <w:proofErr w:type="gramEnd"/>
      <w:r w:rsidRPr="00423141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3820FC" w:rsidRPr="00423141" w:rsidRDefault="003820FC" w:rsidP="00423141">
      <w:pPr>
        <w:tabs>
          <w:tab w:val="left" w:pos="105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23141" w:rsidTr="00423141">
        <w:tc>
          <w:tcPr>
            <w:tcW w:w="3284" w:type="dxa"/>
          </w:tcPr>
          <w:p w:rsidR="00423141" w:rsidRDefault="00423141" w:rsidP="0042314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141">
              <w:rPr>
                <w:rFonts w:ascii="Arial" w:hAnsi="Arial" w:cs="Arial"/>
                <w:sz w:val="24"/>
                <w:szCs w:val="24"/>
              </w:rPr>
              <w:t xml:space="preserve">Глава Аннинского </w:t>
            </w:r>
            <w:proofErr w:type="gramStart"/>
            <w:r w:rsidRPr="00423141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  <w:r w:rsidRPr="00423141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3285" w:type="dxa"/>
          </w:tcPr>
          <w:p w:rsidR="00423141" w:rsidRDefault="00423141" w:rsidP="0042314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="00423141" w:rsidRDefault="00423141" w:rsidP="0042314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141">
              <w:rPr>
                <w:rFonts w:ascii="Arial" w:hAnsi="Arial" w:cs="Arial"/>
                <w:sz w:val="24"/>
                <w:szCs w:val="24"/>
              </w:rPr>
              <w:t>В.И. Авдеев</w:t>
            </w:r>
          </w:p>
        </w:tc>
      </w:tr>
    </w:tbl>
    <w:p w:rsidR="00423141" w:rsidRPr="00423141" w:rsidRDefault="00423141" w:rsidP="0042314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23141">
        <w:rPr>
          <w:rFonts w:ascii="Arial" w:hAnsi="Arial" w:cs="Arial"/>
          <w:sz w:val="24"/>
          <w:szCs w:val="24"/>
        </w:rPr>
        <w:br w:type="page"/>
      </w:r>
    </w:p>
    <w:p w:rsidR="00423141" w:rsidRDefault="00423141" w:rsidP="00423141">
      <w:pPr>
        <w:ind w:left="51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к постановлению администрации Аннинского </w:t>
      </w:r>
      <w:proofErr w:type="gramStart"/>
      <w:r>
        <w:rPr>
          <w:rFonts w:ascii="Arial" w:hAnsi="Arial" w:cs="Arial"/>
          <w:sz w:val="24"/>
          <w:szCs w:val="24"/>
        </w:rPr>
        <w:t>муниципального</w:t>
      </w:r>
      <w:proofErr w:type="gramEnd"/>
      <w:r>
        <w:rPr>
          <w:rFonts w:ascii="Arial" w:hAnsi="Arial" w:cs="Arial"/>
          <w:sz w:val="24"/>
          <w:szCs w:val="24"/>
        </w:rPr>
        <w:t xml:space="preserve"> района Воронежской области </w:t>
      </w:r>
    </w:p>
    <w:p w:rsidR="00423141" w:rsidRDefault="00423141" w:rsidP="00423141">
      <w:pPr>
        <w:ind w:left="51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26.04.2022 № 222</w:t>
      </w:r>
    </w:p>
    <w:p w:rsidR="00423141" w:rsidRDefault="00423141" w:rsidP="0042314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423141" w:rsidRPr="00423141" w:rsidRDefault="00423141" w:rsidP="0042314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23141">
        <w:rPr>
          <w:rFonts w:ascii="Arial" w:hAnsi="Arial" w:cs="Arial"/>
          <w:sz w:val="24"/>
          <w:szCs w:val="24"/>
        </w:rPr>
        <w:t>Доходы</w:t>
      </w: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45"/>
        <w:gridCol w:w="2434"/>
        <w:gridCol w:w="2109"/>
        <w:gridCol w:w="1842"/>
        <w:gridCol w:w="1701"/>
        <w:gridCol w:w="1418"/>
      </w:tblGrid>
      <w:tr w:rsidR="00423141" w:rsidRPr="00423141" w:rsidTr="00423141">
        <w:trPr>
          <w:trHeight w:val="120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23141">
              <w:rPr>
                <w:rFonts w:ascii="Arial" w:hAnsi="Arial" w:cs="Arial"/>
                <w:bCs/>
                <w:sz w:val="20"/>
                <w:szCs w:val="20"/>
              </w:rPr>
              <w:t>№ листа / № строки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23141">
              <w:rPr>
                <w:rFonts w:ascii="Arial" w:hAnsi="Arial" w:cs="Arial"/>
                <w:bCs/>
                <w:sz w:val="20"/>
                <w:szCs w:val="20"/>
              </w:rPr>
              <w:t>Код показателя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23141">
              <w:rPr>
                <w:rFonts w:ascii="Arial" w:hAnsi="Arial" w:cs="Arial"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23141">
              <w:rPr>
                <w:rFonts w:ascii="Arial" w:hAnsi="Arial" w:cs="Arial"/>
                <w:bCs/>
                <w:sz w:val="20"/>
                <w:szCs w:val="20"/>
              </w:rPr>
              <w:t>Утвержденные бюджетные назначения на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23141">
              <w:rPr>
                <w:rFonts w:ascii="Arial" w:hAnsi="Arial" w:cs="Arial"/>
                <w:bCs/>
                <w:sz w:val="20"/>
                <w:szCs w:val="20"/>
              </w:rPr>
              <w:t>Исполнено на 01.04.2022г.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23141">
              <w:rPr>
                <w:rFonts w:ascii="Arial" w:hAnsi="Arial" w:cs="Arial"/>
                <w:bCs/>
                <w:sz w:val="20"/>
                <w:szCs w:val="20"/>
              </w:rPr>
              <w:t>Неисполненные назначения</w:t>
            </w:r>
          </w:p>
        </w:tc>
      </w:tr>
      <w:tr w:rsidR="00423141" w:rsidRPr="00423141" w:rsidTr="00423141">
        <w:trPr>
          <w:trHeight w:val="25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000 8 50 00000 00 0000 000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Доходы бюджета -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1 874 973 987,82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249 887 526,91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1 625 086 460,91</w:t>
            </w:r>
          </w:p>
        </w:tc>
      </w:tr>
      <w:tr w:rsidR="00423141" w:rsidRPr="00423141" w:rsidTr="00423141">
        <w:trPr>
          <w:trHeight w:val="51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1,2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000 1 00 00000 00 0000 000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404 988 000,00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107 935 438,05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297 052 561,95</w:t>
            </w:r>
          </w:p>
        </w:tc>
      </w:tr>
      <w:tr w:rsidR="00423141" w:rsidRPr="00423141" w:rsidTr="00423141">
        <w:trPr>
          <w:trHeight w:val="25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000 1 01 01000 00 0000 110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23141" w:rsidRPr="00423141" w:rsidTr="00423141">
        <w:trPr>
          <w:trHeight w:val="25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1,16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000 1 01 02000 01 0000 110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171 247 000,00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32 684 935,08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138 562 064,92</w:t>
            </w:r>
          </w:p>
        </w:tc>
      </w:tr>
      <w:tr w:rsidR="00423141" w:rsidRPr="00423141" w:rsidTr="00423141">
        <w:trPr>
          <w:trHeight w:val="25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000 1 03 00000 01 0000 110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Акцизы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20 590 000,00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5 310 173,00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3141" w:rsidRPr="00423141" w:rsidTr="00423141">
        <w:trPr>
          <w:trHeight w:val="51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1,87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000 1 05 00000 00 0000 000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35 074 000,00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11 722 408,37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23 351 591,63</w:t>
            </w:r>
          </w:p>
        </w:tc>
      </w:tr>
      <w:tr w:rsidR="00423141" w:rsidRPr="00423141" w:rsidTr="00423141">
        <w:trPr>
          <w:trHeight w:val="25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1,106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000 1 06 00000 00 0000 000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НАЛОГИ НА ИМУЩЕСТВО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23141" w:rsidRPr="00423141" w:rsidTr="00423141">
        <w:trPr>
          <w:trHeight w:val="25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1,150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000 1 08 00000 00 0000 000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4 489 000,00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1 206 467,77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3 282 532,23</w:t>
            </w:r>
          </w:p>
        </w:tc>
      </w:tr>
      <w:tr w:rsidR="00423141" w:rsidRPr="00423141" w:rsidTr="00423141">
        <w:trPr>
          <w:trHeight w:val="102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1,197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000 1 09 00000 00 0000 000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23141" w:rsidRPr="00423141" w:rsidTr="00423141">
        <w:trPr>
          <w:trHeight w:val="127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1,336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000 1 11 00000 00 0000 000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133 188 000,00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8 079 704,04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125 108 295,96</w:t>
            </w:r>
          </w:p>
        </w:tc>
      </w:tr>
      <w:tr w:rsidR="00423141" w:rsidRPr="00423141" w:rsidTr="00423141">
        <w:trPr>
          <w:trHeight w:val="51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1,473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000 1 12 00000 00 0000 000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6 018 000,00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1 141 175,48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4 876 824,52</w:t>
            </w:r>
          </w:p>
        </w:tc>
      </w:tr>
      <w:tr w:rsidR="00423141" w:rsidRPr="00423141" w:rsidTr="00423141">
        <w:trPr>
          <w:trHeight w:val="102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1,514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000 1 13 00000 00 0000 000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8 104 000,00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2 135 433,26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5 968 566,74</w:t>
            </w:r>
          </w:p>
        </w:tc>
      </w:tr>
      <w:tr w:rsidR="00423141" w:rsidRPr="00423141" w:rsidTr="00423141">
        <w:trPr>
          <w:trHeight w:val="76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lastRenderedPageBreak/>
              <w:t>1,569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000 1 14 00000 00 0000 000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41 974 555,44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-41 974 555,44</w:t>
            </w:r>
          </w:p>
        </w:tc>
      </w:tr>
      <w:tr w:rsidR="00423141" w:rsidRPr="00423141" w:rsidTr="00423141">
        <w:trPr>
          <w:trHeight w:val="51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1,704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000 1 16 00000 00 0000 000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776 000,00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143 589,71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632 410,29</w:t>
            </w:r>
          </w:p>
        </w:tc>
      </w:tr>
      <w:tr w:rsidR="00423141" w:rsidRPr="00423141" w:rsidTr="00423141">
        <w:trPr>
          <w:trHeight w:val="25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1,828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000 1 17 00000 00 0000 000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25 502 000,00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3 536 995,90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21 965 004,10</w:t>
            </w:r>
          </w:p>
        </w:tc>
      </w:tr>
      <w:tr w:rsidR="00423141" w:rsidRPr="00423141" w:rsidTr="00423141">
        <w:trPr>
          <w:trHeight w:val="25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1,866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000 2 00 00000 00 0000 000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1 469 985 987,82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141 952 088,86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1 328 033 898,96</w:t>
            </w:r>
          </w:p>
        </w:tc>
      </w:tr>
      <w:tr w:rsidR="00423141" w:rsidRPr="00423141" w:rsidTr="00423141">
        <w:trPr>
          <w:trHeight w:val="102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1,884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000 2 02 00000 00 0000 000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1 469 147 987,82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141 759 488,61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1 327 388 499,21</w:t>
            </w:r>
          </w:p>
        </w:tc>
      </w:tr>
      <w:tr w:rsidR="00423141" w:rsidRPr="00423141" w:rsidTr="00423141">
        <w:trPr>
          <w:trHeight w:val="76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1,885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000 202 10000 00 0000 151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44 425 000,00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11 106 300,00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33 318 700,00</w:t>
            </w:r>
          </w:p>
        </w:tc>
      </w:tr>
      <w:tr w:rsidR="00423141" w:rsidRPr="00423141" w:rsidTr="00423141">
        <w:trPr>
          <w:trHeight w:val="102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1,914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000 2 02 20000 00 0000 151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1 060 578 825,19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41 262 579,85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1 019 316 245,34</w:t>
            </w:r>
          </w:p>
        </w:tc>
      </w:tr>
      <w:tr w:rsidR="00423141" w:rsidRPr="00423141" w:rsidTr="00423141">
        <w:trPr>
          <w:trHeight w:val="76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1,1202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000 2 02 30000 00 0000 151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332 134 100,00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80 222 273,85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251 911 826,15</w:t>
            </w:r>
          </w:p>
        </w:tc>
      </w:tr>
      <w:tr w:rsidR="00423141" w:rsidRPr="00423141" w:rsidTr="00423141">
        <w:trPr>
          <w:trHeight w:val="25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1,1502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000 2 02 40000 00 0000 151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341 604 200,00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84 219 910,56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257 384 289,44</w:t>
            </w:r>
          </w:p>
        </w:tc>
      </w:tr>
      <w:tr w:rsidR="00423141" w:rsidRPr="00423141" w:rsidTr="00423141">
        <w:trPr>
          <w:trHeight w:val="51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1,1844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000 2 07 00000 00 0000 151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838 000,00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217 676,25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620 323,75</w:t>
            </w:r>
          </w:p>
        </w:tc>
      </w:tr>
      <w:tr w:rsidR="00423141" w:rsidRPr="00423141" w:rsidTr="00423141">
        <w:trPr>
          <w:trHeight w:val="153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1,1895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000 2 19 00000 00 0000 180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</w:t>
            </w:r>
            <w:r w:rsidRPr="00423141">
              <w:rPr>
                <w:rFonts w:ascii="Arial" w:hAnsi="Arial" w:cs="Arial"/>
                <w:sz w:val="20"/>
                <w:szCs w:val="20"/>
              </w:rPr>
              <w:lastRenderedPageBreak/>
              <w:t>ПРОШЛЫХ ЛЕТ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- 25 076,00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25 076,00</w:t>
            </w:r>
          </w:p>
        </w:tc>
      </w:tr>
    </w:tbl>
    <w:p w:rsidR="00423141" w:rsidRPr="00423141" w:rsidRDefault="00423141" w:rsidP="00423141">
      <w:pPr>
        <w:tabs>
          <w:tab w:val="left" w:pos="105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423141" w:rsidRDefault="00423141">
      <w:pPr>
        <w:spacing w:after="200" w:line="276" w:lineRule="auto"/>
      </w:pPr>
      <w:r>
        <w:br w:type="page"/>
      </w:r>
    </w:p>
    <w:p w:rsidR="00423141" w:rsidRPr="00423141" w:rsidRDefault="00423141">
      <w:pPr>
        <w:rPr>
          <w:rFonts w:ascii="Arial" w:hAnsi="Arial" w:cs="Arial"/>
          <w:sz w:val="24"/>
          <w:szCs w:val="24"/>
        </w:rPr>
      </w:pPr>
      <w:r w:rsidRPr="00423141">
        <w:rPr>
          <w:rFonts w:ascii="Arial" w:hAnsi="Arial" w:cs="Arial"/>
          <w:sz w:val="24"/>
          <w:szCs w:val="24"/>
        </w:rPr>
        <w:lastRenderedPageBreak/>
        <w:t>Источники</w:t>
      </w:r>
    </w:p>
    <w:tbl>
      <w:tblPr>
        <w:tblW w:w="10442" w:type="dxa"/>
        <w:tblInd w:w="-459" w:type="dxa"/>
        <w:tblLook w:val="04A0" w:firstRow="1" w:lastRow="0" w:firstColumn="1" w:lastColumn="0" w:noHBand="0" w:noVBand="1"/>
      </w:tblPr>
      <w:tblGrid>
        <w:gridCol w:w="952"/>
        <w:gridCol w:w="1883"/>
        <w:gridCol w:w="2266"/>
        <w:gridCol w:w="1878"/>
        <w:gridCol w:w="1445"/>
        <w:gridCol w:w="2018"/>
      </w:tblGrid>
      <w:tr w:rsidR="00423141" w:rsidRPr="00423141" w:rsidTr="00423141">
        <w:trPr>
          <w:trHeight w:val="1275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23141">
              <w:rPr>
                <w:rFonts w:ascii="Arial" w:hAnsi="Arial" w:cs="Arial"/>
                <w:bCs/>
                <w:sz w:val="20"/>
                <w:szCs w:val="20"/>
              </w:rPr>
              <w:t>№ листа / № строки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23141">
              <w:rPr>
                <w:rFonts w:ascii="Arial" w:hAnsi="Arial" w:cs="Arial"/>
                <w:bCs/>
                <w:sz w:val="20"/>
                <w:szCs w:val="20"/>
              </w:rPr>
              <w:t>Код показателя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23141">
              <w:rPr>
                <w:rFonts w:ascii="Arial" w:hAnsi="Arial" w:cs="Arial"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23141">
              <w:rPr>
                <w:rFonts w:ascii="Arial" w:hAnsi="Arial" w:cs="Arial"/>
                <w:bCs/>
                <w:sz w:val="20"/>
                <w:szCs w:val="20"/>
              </w:rPr>
              <w:t>Утвержденные бюджетные назначения на год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23141">
              <w:rPr>
                <w:rFonts w:ascii="Arial" w:hAnsi="Arial" w:cs="Arial"/>
                <w:bCs/>
                <w:sz w:val="20"/>
                <w:szCs w:val="20"/>
              </w:rPr>
              <w:t>Исполнено на 1.04.2022 г.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23141">
              <w:rPr>
                <w:rFonts w:ascii="Arial" w:hAnsi="Arial" w:cs="Arial"/>
                <w:bCs/>
                <w:sz w:val="20"/>
                <w:szCs w:val="20"/>
              </w:rPr>
              <w:t>Неисполненные назначения</w:t>
            </w:r>
          </w:p>
        </w:tc>
      </w:tr>
      <w:tr w:rsidR="00423141" w:rsidRPr="00423141" w:rsidTr="00423141">
        <w:trPr>
          <w:trHeight w:val="102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000 90 00 00 00 00 0000 000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396 196 800,00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- 18 605 817,15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414 802 617,15</w:t>
            </w:r>
          </w:p>
        </w:tc>
      </w:tr>
      <w:tr w:rsidR="00423141" w:rsidRPr="00423141" w:rsidTr="00423141">
        <w:trPr>
          <w:trHeight w:val="127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000 01 00 00 00 00 0000 000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423141" w:rsidRPr="00423141" w:rsidTr="00423141">
        <w:trPr>
          <w:trHeight w:val="76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17,18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000 01 02 00 00 00 0000 000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423141" w:rsidRPr="00423141" w:rsidTr="00423141">
        <w:trPr>
          <w:trHeight w:val="102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17,19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000 01 02 00 00 00 0000 700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423141" w:rsidRPr="00423141" w:rsidTr="00423141">
        <w:trPr>
          <w:trHeight w:val="153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17,24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000 01 02 00 00 05 0000 710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423141" w:rsidRPr="00423141" w:rsidTr="00423141">
        <w:trPr>
          <w:trHeight w:val="127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17,30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000 01 02 00 00 00 0000 800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423141" w:rsidRPr="00423141" w:rsidTr="00423141">
        <w:trPr>
          <w:trHeight w:val="127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17,35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000 01 02 00 00 05 0000 810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423141" w:rsidRPr="00423141" w:rsidTr="00423141">
        <w:trPr>
          <w:trHeight w:val="102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17,41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000 01 03 00 00 00 0000 000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423141" w:rsidRPr="00423141" w:rsidTr="00423141">
        <w:trPr>
          <w:trHeight w:val="178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000 01 03 00 00 00 0000 700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Получение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3141" w:rsidRPr="00423141" w:rsidTr="00423141">
        <w:trPr>
          <w:trHeight w:val="178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000 01 03 00 00 00 0000 710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Получение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3141" w:rsidRPr="00423141" w:rsidTr="00423141">
        <w:trPr>
          <w:trHeight w:val="178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17,53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000 01 03 00 00 00 0000 800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423141" w:rsidRPr="00423141" w:rsidTr="00423141">
        <w:trPr>
          <w:trHeight w:val="178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17,58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000 01 03 00 00 05 0000 810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423141" w:rsidRPr="00423141" w:rsidTr="00423141">
        <w:trPr>
          <w:trHeight w:val="102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17,140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000 01 06 00 00 00 0000 000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423141" w:rsidRPr="00423141" w:rsidTr="00423141">
        <w:trPr>
          <w:trHeight w:val="102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17,181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000 01 06 05 00 00 0000 000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423141" w:rsidRPr="00423141" w:rsidTr="00423141">
        <w:trPr>
          <w:trHeight w:val="127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17,182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000 01 06 05 00 00 0000 600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423141" w:rsidRPr="00423141" w:rsidTr="00423141">
        <w:trPr>
          <w:trHeight w:val="178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17,190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000 01 06 05 02 00 0000 640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423141" w:rsidRPr="00423141" w:rsidTr="00423141">
        <w:trPr>
          <w:trHeight w:val="255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lastRenderedPageBreak/>
              <w:t>17,195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000 01 06 05 02 05 0000 640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423141" w:rsidRPr="00423141" w:rsidTr="00423141">
        <w:trPr>
          <w:trHeight w:val="102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17,197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000 01 06 05 00 00 0000 500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423141" w:rsidRPr="00423141" w:rsidTr="00423141">
        <w:trPr>
          <w:trHeight w:val="178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17,205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000 01 06 05 02 00 0000 540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423141" w:rsidRPr="00423141" w:rsidTr="00423141">
        <w:trPr>
          <w:trHeight w:val="229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17,210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000 01 06 05 02 05 0000 540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</w:tr>
      <w:tr w:rsidR="00423141" w:rsidRPr="00423141" w:rsidTr="00423141">
        <w:trPr>
          <w:trHeight w:val="51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17,359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00 00 00 00 0000 00А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396 196 800,00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- 18 605 817,15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414 802 617,15</w:t>
            </w:r>
          </w:p>
        </w:tc>
      </w:tr>
      <w:tr w:rsidR="00423141" w:rsidRPr="00423141" w:rsidTr="00423141">
        <w:trPr>
          <w:trHeight w:val="76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17,360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000 01 05 00 00 00 0000 000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396 196 800,00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- 18 605 817,15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414 802 617,15</w:t>
            </w:r>
          </w:p>
        </w:tc>
      </w:tr>
      <w:tr w:rsidR="00423141" w:rsidRPr="00423141" w:rsidTr="00423141">
        <w:trPr>
          <w:trHeight w:val="51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17,362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000 01 05 00 00 00 0000 500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- 1 874 973 987,82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- 250 372 777,85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- 1 624 601 209,97</w:t>
            </w:r>
          </w:p>
        </w:tc>
      </w:tr>
      <w:tr w:rsidR="00423141" w:rsidRPr="00423141" w:rsidTr="00423141">
        <w:trPr>
          <w:trHeight w:val="76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17,381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000 01 05 02 00 00 0000 500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- 1 874 973 987,82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- 250 372 777,85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- 1 624 601 209,97</w:t>
            </w:r>
          </w:p>
        </w:tc>
      </w:tr>
      <w:tr w:rsidR="00423141" w:rsidRPr="00423141" w:rsidTr="00423141">
        <w:trPr>
          <w:trHeight w:val="76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17,382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000 01 05 02 01 00 0000 510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- 1 874 973 987,82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- 250 372 777,85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- 1 624 601 209,97</w:t>
            </w:r>
          </w:p>
        </w:tc>
      </w:tr>
      <w:tr w:rsidR="00423141" w:rsidRPr="00423141" w:rsidTr="00423141">
        <w:trPr>
          <w:trHeight w:val="102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17,387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000 01 05 02 01 05 0000 510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- 1 225 856 892,37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- 250 372 777,85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- 975 484 114,52</w:t>
            </w:r>
          </w:p>
        </w:tc>
      </w:tr>
      <w:tr w:rsidR="00423141" w:rsidRPr="00423141" w:rsidTr="00423141">
        <w:trPr>
          <w:trHeight w:val="51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17,407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000 01 05 00 00 00 0000 600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2 271 170 787,82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231 766 960,70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2 039 403 827,12</w:t>
            </w:r>
          </w:p>
        </w:tc>
      </w:tr>
      <w:tr w:rsidR="00423141" w:rsidRPr="00423141" w:rsidTr="00423141">
        <w:trPr>
          <w:trHeight w:val="76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lastRenderedPageBreak/>
              <w:t>17,426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000 01 05 02 00 00 0000 600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2 271 170 787,82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231 766 960,70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2 039 403 827,12</w:t>
            </w:r>
          </w:p>
        </w:tc>
      </w:tr>
      <w:tr w:rsidR="00423141" w:rsidRPr="00423141" w:rsidTr="00423141">
        <w:trPr>
          <w:trHeight w:val="76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17,427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000 01 05 02 01 00 0000 610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2 271 170 787,82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231 766 960,70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2 039 403 827,12</w:t>
            </w:r>
          </w:p>
        </w:tc>
      </w:tr>
      <w:tr w:rsidR="00423141" w:rsidRPr="00423141" w:rsidTr="00423141">
        <w:trPr>
          <w:trHeight w:val="102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17,432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000 01 05 02 01 05 0000 610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2 271 170 787,82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231 766 960,70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2 039 403 827,12</w:t>
            </w:r>
          </w:p>
        </w:tc>
      </w:tr>
    </w:tbl>
    <w:p w:rsidR="00423141" w:rsidRDefault="00423141">
      <w:r>
        <w:br w:type="page"/>
      </w:r>
      <w:r>
        <w:lastRenderedPageBreak/>
        <w:t>Расходы</w:t>
      </w: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52"/>
        <w:gridCol w:w="1884"/>
        <w:gridCol w:w="2172"/>
        <w:gridCol w:w="1878"/>
        <w:gridCol w:w="1445"/>
        <w:gridCol w:w="1734"/>
      </w:tblGrid>
      <w:tr w:rsidR="00423141" w:rsidRPr="00423141" w:rsidTr="009A4EB4">
        <w:trPr>
          <w:trHeight w:val="1200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23141">
              <w:rPr>
                <w:rFonts w:ascii="Arial" w:hAnsi="Arial" w:cs="Arial"/>
                <w:bCs/>
                <w:sz w:val="20"/>
                <w:szCs w:val="20"/>
              </w:rPr>
              <w:t>№ листа / № строки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23141">
              <w:rPr>
                <w:rFonts w:ascii="Arial" w:hAnsi="Arial" w:cs="Arial"/>
                <w:bCs/>
                <w:sz w:val="20"/>
                <w:szCs w:val="20"/>
              </w:rPr>
              <w:t>Код показателя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23141">
              <w:rPr>
                <w:rFonts w:ascii="Arial" w:hAnsi="Arial" w:cs="Arial"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23141">
              <w:rPr>
                <w:rFonts w:ascii="Arial" w:hAnsi="Arial" w:cs="Arial"/>
                <w:bCs/>
                <w:sz w:val="20"/>
                <w:szCs w:val="20"/>
              </w:rPr>
              <w:t>Утвержденные бюджетные назначения на год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23141">
              <w:rPr>
                <w:rFonts w:ascii="Arial" w:hAnsi="Arial" w:cs="Arial"/>
                <w:bCs/>
                <w:sz w:val="20"/>
                <w:szCs w:val="20"/>
              </w:rPr>
              <w:t>Исполнено на 1.04.2022 г.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23141">
              <w:rPr>
                <w:rFonts w:ascii="Arial" w:hAnsi="Arial" w:cs="Arial"/>
                <w:bCs/>
                <w:sz w:val="20"/>
                <w:szCs w:val="20"/>
              </w:rPr>
              <w:t>Неисполненные назначения</w:t>
            </w:r>
          </w:p>
        </w:tc>
      </w:tr>
      <w:tr w:rsidR="00423141" w:rsidRPr="00423141" w:rsidTr="009A4EB4">
        <w:trPr>
          <w:trHeight w:val="55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000 9600 0000000000 000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Расходы бюджета - ИТОГО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2 271 170 787,82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231 281 709,76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1 837 328 297,73</w:t>
            </w:r>
          </w:p>
        </w:tc>
      </w:tr>
      <w:tr w:rsidR="00423141" w:rsidRPr="00423141" w:rsidTr="009A4EB4">
        <w:trPr>
          <w:trHeight w:val="48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000 0100 0000000000 000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119 454 800,00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21 148 022,18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74 234 446,19</w:t>
            </w:r>
          </w:p>
        </w:tc>
      </w:tr>
      <w:tr w:rsidR="00423141" w:rsidRPr="00423141" w:rsidTr="009A4EB4">
        <w:trPr>
          <w:trHeight w:val="105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000 0102 0000000000 000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4 069 000,00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879 315,52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3 189 684,48</w:t>
            </w:r>
          </w:p>
        </w:tc>
      </w:tr>
      <w:tr w:rsidR="00423141" w:rsidRPr="00423141" w:rsidTr="009A4EB4">
        <w:trPr>
          <w:trHeight w:val="96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000 0103 0000000000 000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Функционирование законодательных органов государственной власти и представительных органов муниципальных образований,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23141" w:rsidRPr="00423141" w:rsidTr="009A4EB4">
        <w:trPr>
          <w:trHeight w:val="144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000 0104 00000000000 000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30 310 300,00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6 237 972,37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3141" w:rsidRPr="00423141" w:rsidTr="009A4EB4">
        <w:trPr>
          <w:trHeight w:val="25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000 0105 00000000000 000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59 800,00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59 796,00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3141" w:rsidRPr="00423141" w:rsidTr="009A4EB4">
        <w:trPr>
          <w:trHeight w:val="55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000 0106 0000000000 000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15 503 000,00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3 484 821,14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12 018 178,86</w:t>
            </w:r>
          </w:p>
        </w:tc>
      </w:tr>
      <w:tr w:rsidR="00423141" w:rsidRPr="00423141" w:rsidTr="009A4EB4">
        <w:trPr>
          <w:trHeight w:val="52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000 0111 0000000000 000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1 200 000,00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1 200 000,00</w:t>
            </w:r>
          </w:p>
        </w:tc>
      </w:tr>
      <w:tr w:rsidR="00423141" w:rsidRPr="00423141" w:rsidTr="009A4EB4">
        <w:trPr>
          <w:trHeight w:val="25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000 0113 0000000000 000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68 312 700,00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10 486 117,15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57 826 582,85</w:t>
            </w:r>
          </w:p>
        </w:tc>
      </w:tr>
      <w:tr w:rsidR="00423141" w:rsidRPr="00423141" w:rsidTr="009A4EB4">
        <w:trPr>
          <w:trHeight w:val="52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000 0200 0000000000 000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23141" w:rsidRPr="00423141" w:rsidTr="009A4EB4">
        <w:trPr>
          <w:trHeight w:val="55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000 0203 0000000000 000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23141" w:rsidRPr="00423141" w:rsidTr="009A4EB4">
        <w:trPr>
          <w:trHeight w:val="24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000 0300 0000000000 000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400 000,00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400 000,00</w:t>
            </w:r>
          </w:p>
        </w:tc>
      </w:tr>
      <w:tr w:rsidR="00423141" w:rsidRPr="00423141" w:rsidTr="009A4EB4">
        <w:trPr>
          <w:trHeight w:val="43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000 0310 0000000000 000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400 000,00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400 000,00</w:t>
            </w:r>
          </w:p>
        </w:tc>
      </w:tr>
      <w:tr w:rsidR="00423141" w:rsidRPr="00423141" w:rsidTr="009A4EB4">
        <w:trPr>
          <w:trHeight w:val="72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000 0314 0000000000 000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23141" w:rsidRPr="00423141" w:rsidTr="009A4EB4">
        <w:trPr>
          <w:trHeight w:val="25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000 0400 0000000000 000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195 429 488,00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3 507 137,22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81 490 930,78</w:t>
            </w:r>
          </w:p>
        </w:tc>
      </w:tr>
      <w:tr w:rsidR="00423141" w:rsidRPr="00423141" w:rsidTr="009A4EB4">
        <w:trPr>
          <w:trHeight w:val="25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000 0401 0000000000 000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149 800,00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3141" w:rsidRPr="00423141" w:rsidTr="009A4EB4">
        <w:trPr>
          <w:trHeight w:val="49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000 0405 0000000000 000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10 921 200,00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1 997 933,22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8 923 266,78</w:t>
            </w:r>
          </w:p>
        </w:tc>
      </w:tr>
      <w:tr w:rsidR="00423141" w:rsidRPr="00423141" w:rsidTr="009A4EB4">
        <w:trPr>
          <w:trHeight w:val="49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000 0408 0000000000 000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2 500 000,00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3141" w:rsidRPr="00423141" w:rsidTr="009A4EB4">
        <w:trPr>
          <w:trHeight w:val="49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000 0409 0000000000 000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109 165 200,00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1 383 580,00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3141" w:rsidRPr="00423141" w:rsidTr="009A4EB4">
        <w:trPr>
          <w:trHeight w:val="49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000 0412 0000000000 000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72 693 288,00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125 624,00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72 567 664,00</w:t>
            </w:r>
          </w:p>
        </w:tc>
      </w:tr>
      <w:tr w:rsidR="00423141" w:rsidRPr="00423141" w:rsidTr="009A4EB4">
        <w:trPr>
          <w:trHeight w:val="25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000 0500 0000000000 000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130 594 366,13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130 594 366,13</w:t>
            </w:r>
          </w:p>
        </w:tc>
      </w:tr>
      <w:tr w:rsidR="00423141" w:rsidRPr="00423141" w:rsidTr="009A4EB4">
        <w:trPr>
          <w:trHeight w:val="54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000 0502 0000000000 000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11 204 800,00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11 204 800,00</w:t>
            </w:r>
          </w:p>
        </w:tc>
      </w:tr>
      <w:tr w:rsidR="00423141" w:rsidRPr="00423141" w:rsidTr="009A4EB4">
        <w:trPr>
          <w:trHeight w:val="25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000 0503 0000000000 000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1 825 466,13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1 825 466,13</w:t>
            </w:r>
          </w:p>
        </w:tc>
      </w:tr>
      <w:tr w:rsidR="00423141" w:rsidRPr="00423141" w:rsidTr="009A4EB4">
        <w:trPr>
          <w:trHeight w:val="48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000 0505 0000000000 000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117 564 100,00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117 564 100,00</w:t>
            </w:r>
          </w:p>
        </w:tc>
      </w:tr>
      <w:tr w:rsidR="00423141" w:rsidRPr="00423141" w:rsidTr="009A4EB4">
        <w:trPr>
          <w:trHeight w:val="52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000 0700 0000000000 000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1 386 635 100,00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149 534 899,35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1 169 043 171,95</w:t>
            </w:r>
          </w:p>
        </w:tc>
      </w:tr>
      <w:tr w:rsidR="00423141" w:rsidRPr="00423141" w:rsidTr="009A4EB4">
        <w:trPr>
          <w:trHeight w:val="49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000 0701 0000000000 000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151 267 739,00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28 662 518,38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122 605 220,62</w:t>
            </w:r>
          </w:p>
        </w:tc>
      </w:tr>
      <w:tr w:rsidR="00423141" w:rsidRPr="00423141" w:rsidTr="009A4EB4">
        <w:trPr>
          <w:trHeight w:val="25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000 0702 0000000000 000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539 627 161,00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85 557 881,94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454 069 279,06</w:t>
            </w:r>
          </w:p>
        </w:tc>
      </w:tr>
      <w:tr w:rsidR="00423141" w:rsidRPr="00423141" w:rsidTr="009A4EB4">
        <w:trPr>
          <w:trHeight w:val="25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000 0703 0000000000 000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Начальное </w:t>
            </w:r>
            <w:proofErr w:type="spellStart"/>
            <w:proofErr w:type="gramStart"/>
            <w:r w:rsidRPr="00423141">
              <w:rPr>
                <w:rFonts w:ascii="Arial" w:hAnsi="Arial" w:cs="Arial"/>
                <w:sz w:val="20"/>
                <w:szCs w:val="20"/>
              </w:rPr>
              <w:t>проф</w:t>
            </w:r>
            <w:proofErr w:type="spellEnd"/>
            <w:proofErr w:type="gramEnd"/>
            <w:r w:rsidRPr="00423141">
              <w:rPr>
                <w:rFonts w:ascii="Arial" w:hAnsi="Arial" w:cs="Arial"/>
                <w:sz w:val="20"/>
                <w:szCs w:val="20"/>
              </w:rPr>
              <w:t xml:space="preserve"> образование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84 498 400,00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16 441 371,30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23141" w:rsidRPr="00423141" w:rsidTr="009A4EB4">
        <w:trPr>
          <w:trHeight w:val="22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000 0707 0000000000 000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3 696 500,00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3 696 500,00</w:t>
            </w:r>
          </w:p>
        </w:tc>
      </w:tr>
      <w:tr w:rsidR="00423141" w:rsidRPr="00423141" w:rsidTr="009A4EB4">
        <w:trPr>
          <w:trHeight w:val="49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000 0709 0000000000 000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607 545 300,00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18 873 127,73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588 672 172,27</w:t>
            </w:r>
          </w:p>
        </w:tc>
      </w:tr>
      <w:tr w:rsidR="00423141" w:rsidRPr="00423141" w:rsidTr="009A4EB4">
        <w:trPr>
          <w:trHeight w:val="48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000 0800 0000000000 000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120 312 933,69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2 104 600,72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118 208 332,97</w:t>
            </w:r>
          </w:p>
        </w:tc>
      </w:tr>
      <w:tr w:rsidR="00423141" w:rsidRPr="00423141" w:rsidTr="009A4EB4">
        <w:trPr>
          <w:trHeight w:val="51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000 0801 0000000000 000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45 216 633,69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1 553 233,69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43 663 400,00</w:t>
            </w:r>
          </w:p>
        </w:tc>
      </w:tr>
      <w:tr w:rsidR="00423141" w:rsidRPr="00423141" w:rsidTr="009A4EB4">
        <w:trPr>
          <w:trHeight w:val="54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000 0803 0000000000 000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Прикладные научные исследования в области культуры, кинематографии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23141" w:rsidRPr="00423141" w:rsidTr="009A4EB4">
        <w:trPr>
          <w:trHeight w:val="51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000 0804 0000000000 000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75 096 300,00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551 367,03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74 544 932,97</w:t>
            </w:r>
          </w:p>
        </w:tc>
      </w:tr>
      <w:tr w:rsidR="00423141" w:rsidRPr="00423141" w:rsidTr="009A4EB4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000 1000 0000000000 000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Социальная политика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44 508 700,00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27 100 233,66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17 408 466,34</w:t>
            </w:r>
          </w:p>
        </w:tc>
      </w:tr>
      <w:tr w:rsidR="00423141" w:rsidRPr="00423141" w:rsidTr="009A4EB4">
        <w:trPr>
          <w:trHeight w:val="25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000 1001 0000000000 000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Пенсионное обеспечение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4 100 800,00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1 057 205,10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3 043 594,90</w:t>
            </w:r>
          </w:p>
        </w:tc>
      </w:tr>
      <w:tr w:rsidR="00423141" w:rsidRPr="00423141" w:rsidTr="009A4EB4">
        <w:trPr>
          <w:trHeight w:val="25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000 1003 0000000000 000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4 830 000,00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931 014,00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3 898 986,00</w:t>
            </w:r>
          </w:p>
        </w:tc>
      </w:tr>
      <w:tr w:rsidR="00423141" w:rsidRPr="00423141" w:rsidTr="009A4EB4">
        <w:trPr>
          <w:trHeight w:val="57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000 1004 0000000000 000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35 136 900,00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25 001 764,56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10 135 135,44</w:t>
            </w:r>
          </w:p>
        </w:tc>
      </w:tr>
      <w:tr w:rsidR="00423141" w:rsidRPr="00423141" w:rsidTr="009A4EB4">
        <w:trPr>
          <w:trHeight w:val="52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000 1006 0000000000 000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441 000,00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110 250,00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330 750,00</w:t>
            </w:r>
          </w:p>
        </w:tc>
      </w:tr>
      <w:tr w:rsidR="00423141" w:rsidRPr="00423141" w:rsidTr="009A4EB4">
        <w:trPr>
          <w:trHeight w:val="25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000 1100 0000000000 000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12 672 400,00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334 916,63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12 337 483,37</w:t>
            </w:r>
          </w:p>
        </w:tc>
      </w:tr>
      <w:tr w:rsidR="00423141" w:rsidRPr="00423141" w:rsidTr="009A4EB4">
        <w:trPr>
          <w:trHeight w:val="25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000 1102 0000000000 000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12 672 400,00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334 916,63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12 337 483,37</w:t>
            </w:r>
          </w:p>
        </w:tc>
      </w:tr>
      <w:tr w:rsidR="00423141" w:rsidRPr="00423141" w:rsidTr="009A4EB4">
        <w:trPr>
          <w:trHeight w:val="54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000 1105 0000000000 000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23141" w:rsidRPr="00423141" w:rsidTr="009A4EB4">
        <w:trPr>
          <w:trHeight w:val="24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000 1300 0000000000 000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23141" w:rsidRPr="00423141" w:rsidTr="009A4EB4">
        <w:trPr>
          <w:trHeight w:val="48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000 1301 0000000000 000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23141" w:rsidRPr="00423141" w:rsidTr="009A4EB4">
        <w:trPr>
          <w:trHeight w:val="43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000 1400 0000000000 000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261 163 000,00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27 551 900,00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233 611 100,00</w:t>
            </w:r>
          </w:p>
        </w:tc>
      </w:tr>
      <w:tr w:rsidR="00423141" w:rsidRPr="00423141" w:rsidTr="009A4EB4">
        <w:trPr>
          <w:trHeight w:val="55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000 1401 0000000000 000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</w:t>
            </w:r>
            <w:r w:rsidRPr="00423141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образований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lastRenderedPageBreak/>
              <w:t xml:space="preserve"> 19 431 000,00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5 371 900,00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14 059 100,00</w:t>
            </w:r>
          </w:p>
        </w:tc>
      </w:tr>
      <w:tr w:rsidR="00423141" w:rsidRPr="00423141" w:rsidTr="009A4EB4">
        <w:trPr>
          <w:trHeight w:val="25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000 1402 0000000000 000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Иные дотации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0,00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23141" w:rsidRPr="00423141" w:rsidTr="009A4EB4">
        <w:trPr>
          <w:trHeight w:val="25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000 1403 00000000000 000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241 732 000,00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22 180 000,00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219 552 000,00</w:t>
            </w:r>
          </w:p>
        </w:tc>
      </w:tr>
      <w:tr w:rsidR="00423141" w:rsidRPr="00423141" w:rsidTr="009A4EB4">
        <w:trPr>
          <w:trHeight w:val="450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000 7900 0000000000 000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Результат исполнения бюджета (дефицит</w:t>
            </w:r>
            <w:proofErr w:type="gramStart"/>
            <w:r w:rsidRPr="00423141">
              <w:rPr>
                <w:rFonts w:ascii="Arial" w:hAnsi="Arial" w:cs="Arial"/>
                <w:sz w:val="20"/>
                <w:szCs w:val="20"/>
              </w:rPr>
              <w:t xml:space="preserve"> "--", </w:t>
            </w:r>
            <w:proofErr w:type="gramEnd"/>
            <w:r w:rsidRPr="00423141">
              <w:rPr>
                <w:rFonts w:ascii="Arial" w:hAnsi="Arial" w:cs="Arial"/>
                <w:sz w:val="20"/>
                <w:szCs w:val="20"/>
              </w:rPr>
              <w:t>профицит "+")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- 396 196 800,00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 xml:space="preserve"> 18 605 817,15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141" w:rsidRPr="00423141" w:rsidRDefault="00423141" w:rsidP="00423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3141">
              <w:rPr>
                <w:rFonts w:ascii="Arial" w:hAnsi="Arial" w:cs="Arial"/>
                <w:sz w:val="20"/>
                <w:szCs w:val="20"/>
              </w:rPr>
              <w:t>-414 802 617,15</w:t>
            </w:r>
          </w:p>
        </w:tc>
      </w:tr>
    </w:tbl>
    <w:p w:rsidR="00C26A95" w:rsidRPr="00423141" w:rsidRDefault="00C26A95" w:rsidP="00423141">
      <w:pPr>
        <w:tabs>
          <w:tab w:val="left" w:pos="105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sectPr w:rsidR="00C26A95" w:rsidRPr="00423141" w:rsidSect="00423141">
      <w:headerReference w:type="default" r:id="rId8"/>
      <w:pgSz w:w="11906" w:h="16838"/>
      <w:pgMar w:top="2268" w:right="567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4E3" w:rsidRDefault="006D24E3" w:rsidP="008576D7">
      <w:r>
        <w:separator/>
      </w:r>
    </w:p>
  </w:endnote>
  <w:endnote w:type="continuationSeparator" w:id="0">
    <w:p w:rsidR="006D24E3" w:rsidRDefault="006D24E3" w:rsidP="00857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4E3" w:rsidRDefault="006D24E3" w:rsidP="008576D7">
      <w:r>
        <w:separator/>
      </w:r>
    </w:p>
  </w:footnote>
  <w:footnote w:type="continuationSeparator" w:id="0">
    <w:p w:rsidR="006D24E3" w:rsidRDefault="006D24E3" w:rsidP="00857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141" w:rsidRDefault="00423141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906"/>
    <w:rsid w:val="00000176"/>
    <w:rsid w:val="00084329"/>
    <w:rsid w:val="000A58B8"/>
    <w:rsid w:val="00107631"/>
    <w:rsid w:val="00127CA8"/>
    <w:rsid w:val="001C7261"/>
    <w:rsid w:val="001F40F5"/>
    <w:rsid w:val="002A3176"/>
    <w:rsid w:val="002B2F0A"/>
    <w:rsid w:val="002E2DA2"/>
    <w:rsid w:val="002F782D"/>
    <w:rsid w:val="00337906"/>
    <w:rsid w:val="003549AF"/>
    <w:rsid w:val="00372D20"/>
    <w:rsid w:val="003740F4"/>
    <w:rsid w:val="003820FC"/>
    <w:rsid w:val="00396362"/>
    <w:rsid w:val="003B3114"/>
    <w:rsid w:val="003F6E3A"/>
    <w:rsid w:val="00423141"/>
    <w:rsid w:val="0042424F"/>
    <w:rsid w:val="00432AC3"/>
    <w:rsid w:val="00453977"/>
    <w:rsid w:val="00486117"/>
    <w:rsid w:val="004B2E6C"/>
    <w:rsid w:val="004F4C4B"/>
    <w:rsid w:val="005778A6"/>
    <w:rsid w:val="006470E2"/>
    <w:rsid w:val="00692391"/>
    <w:rsid w:val="006C3C46"/>
    <w:rsid w:val="006D24E3"/>
    <w:rsid w:val="006F00C8"/>
    <w:rsid w:val="007033F4"/>
    <w:rsid w:val="00744844"/>
    <w:rsid w:val="007509A6"/>
    <w:rsid w:val="007A4A8E"/>
    <w:rsid w:val="00833FF6"/>
    <w:rsid w:val="00837435"/>
    <w:rsid w:val="008576D7"/>
    <w:rsid w:val="00874A40"/>
    <w:rsid w:val="008D23F9"/>
    <w:rsid w:val="008E791B"/>
    <w:rsid w:val="008F1685"/>
    <w:rsid w:val="00912496"/>
    <w:rsid w:val="009A4EB4"/>
    <w:rsid w:val="009B6251"/>
    <w:rsid w:val="009D5F42"/>
    <w:rsid w:val="009F2DC7"/>
    <w:rsid w:val="00A17E37"/>
    <w:rsid w:val="00A20111"/>
    <w:rsid w:val="00A36F5A"/>
    <w:rsid w:val="00A471DB"/>
    <w:rsid w:val="00A7087F"/>
    <w:rsid w:val="00A840C9"/>
    <w:rsid w:val="00A90076"/>
    <w:rsid w:val="00A9506E"/>
    <w:rsid w:val="00AB1473"/>
    <w:rsid w:val="00AF7CF6"/>
    <w:rsid w:val="00B72258"/>
    <w:rsid w:val="00B811A7"/>
    <w:rsid w:val="00B83F44"/>
    <w:rsid w:val="00B9002D"/>
    <w:rsid w:val="00BB78AB"/>
    <w:rsid w:val="00C0244A"/>
    <w:rsid w:val="00C02BA1"/>
    <w:rsid w:val="00C16905"/>
    <w:rsid w:val="00C26A95"/>
    <w:rsid w:val="00C85A9B"/>
    <w:rsid w:val="00D021D8"/>
    <w:rsid w:val="00DA6071"/>
    <w:rsid w:val="00DD5A0F"/>
    <w:rsid w:val="00E103A0"/>
    <w:rsid w:val="00E139A4"/>
    <w:rsid w:val="00E53680"/>
    <w:rsid w:val="00E67996"/>
    <w:rsid w:val="00EA334A"/>
    <w:rsid w:val="00ED658F"/>
    <w:rsid w:val="00F07D6C"/>
    <w:rsid w:val="00F27C44"/>
    <w:rsid w:val="00F609FE"/>
    <w:rsid w:val="00F73F16"/>
    <w:rsid w:val="00F81079"/>
    <w:rsid w:val="00FD456E"/>
    <w:rsid w:val="00FE652A"/>
    <w:rsid w:val="00FF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0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37906"/>
    <w:pPr>
      <w:keepNext/>
      <w:jc w:val="center"/>
      <w:outlineLvl w:val="0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90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rsid w:val="003379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337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3790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576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76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576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76D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0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37906"/>
    <w:pPr>
      <w:keepNext/>
      <w:jc w:val="center"/>
      <w:outlineLvl w:val="0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90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rsid w:val="003379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337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3790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576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76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576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76D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2069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Анисимова Наталия Александровна</cp:lastModifiedBy>
  <cp:revision>2</cp:revision>
  <cp:lastPrinted>2017-12-21T11:24:00Z</cp:lastPrinted>
  <dcterms:created xsi:type="dcterms:W3CDTF">2022-05-06T06:41:00Z</dcterms:created>
  <dcterms:modified xsi:type="dcterms:W3CDTF">2022-05-06T06:41:00Z</dcterms:modified>
</cp:coreProperties>
</file>